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87E" w:rsidRDefault="0064087E" w:rsidP="0064087E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  <w:r w:rsidRPr="003D1F35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>
        <w:rPr>
          <w:rFonts w:ascii="Times New Roman" w:eastAsia="Calibri" w:hAnsi="Times New Roman"/>
          <w:sz w:val="28"/>
          <w:szCs w:val="28"/>
          <w:lang w:eastAsia="en-US"/>
        </w:rPr>
        <w:t>6</w:t>
      </w:r>
    </w:p>
    <w:p w:rsidR="0064087E" w:rsidRPr="003D1F35" w:rsidRDefault="0064087E" w:rsidP="0064087E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64087E" w:rsidRPr="003D1F35" w:rsidRDefault="0064087E" w:rsidP="006408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87E" w:rsidRPr="003D1F35" w:rsidRDefault="0064087E" w:rsidP="0064087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E81" w:rsidRPr="001B2069" w:rsidRDefault="00B82E81" w:rsidP="00B82E81">
      <w:pPr>
        <w:autoSpaceDE w:val="0"/>
        <w:autoSpaceDN w:val="0"/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Форма</w:t>
      </w:r>
    </w:p>
    <w:p w:rsidR="00B82E81" w:rsidRPr="001B2069" w:rsidRDefault="00B82E81" w:rsidP="00B82E8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Кому ____________________________________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для юридического лица,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почтовый индекс и адрес, телефон,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адрес электронной почты)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82E81" w:rsidRPr="001B2069" w:rsidRDefault="00B82E81" w:rsidP="00B82E8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82E81" w:rsidRPr="001B2069" w:rsidRDefault="00B82E81" w:rsidP="00B82E81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B82E81" w:rsidRDefault="00394115" w:rsidP="00B82E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Р</w:t>
      </w:r>
      <w:r w:rsidR="00B82E81">
        <w:rPr>
          <w:rFonts w:ascii="Times New Roman" w:hAnsi="Times New Roman"/>
          <w:b/>
          <w:sz w:val="28"/>
          <w:szCs w:val="28"/>
        </w:rPr>
        <w:t>Е</w:t>
      </w:r>
      <w:r w:rsidRPr="00ED110F">
        <w:rPr>
          <w:rFonts w:ascii="Times New Roman" w:hAnsi="Times New Roman"/>
          <w:b/>
          <w:sz w:val="28"/>
          <w:szCs w:val="28"/>
        </w:rPr>
        <w:t>ШЕНИЕ</w:t>
      </w:r>
    </w:p>
    <w:p w:rsidR="00394115" w:rsidRDefault="00394115" w:rsidP="00B82E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об отказе в приеме документов</w:t>
      </w:r>
    </w:p>
    <w:p w:rsidR="00B82E81" w:rsidRDefault="00B82E81" w:rsidP="00B82E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E81" w:rsidRDefault="00B82E81" w:rsidP="00B82E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1B2069">
        <w:rPr>
          <w:rFonts w:ascii="Times New Roman" w:hAnsi="Times New Roman"/>
          <w:sz w:val="28"/>
          <w:szCs w:val="28"/>
        </w:rPr>
        <w:t>__________</w:t>
      </w:r>
    </w:p>
    <w:p w:rsidR="00B82E81" w:rsidRDefault="00B82E81" w:rsidP="00B82E8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(наименование органа местного самоуправления</w:t>
      </w:r>
      <w:r>
        <w:rPr>
          <w:rFonts w:ascii="Times New Roman" w:hAnsi="Times New Roman"/>
          <w:sz w:val="24"/>
          <w:szCs w:val="24"/>
        </w:rPr>
        <w:t>,</w:t>
      </w:r>
      <w:r w:rsidRPr="001B2069">
        <w:rPr>
          <w:rFonts w:ascii="Times New Roman" w:hAnsi="Times New Roman"/>
          <w:sz w:val="24"/>
          <w:szCs w:val="24"/>
        </w:rPr>
        <w:t xml:space="preserve"> уполномоченного на выдачу</w:t>
      </w:r>
      <w:proofErr w:type="gramEnd"/>
    </w:p>
    <w:p w:rsidR="00B82E81" w:rsidRPr="001B2069" w:rsidRDefault="00B82E81" w:rsidP="00B82E8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разрешений на ввод объекта в эксплуатацию)</w:t>
      </w:r>
    </w:p>
    <w:p w:rsidR="00394115" w:rsidRPr="00ED110F" w:rsidRDefault="00394115" w:rsidP="00B82E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В приеме документов для предоставления</w:t>
      </w:r>
      <w:r w:rsidR="00B82E81">
        <w:rPr>
          <w:rFonts w:ascii="Times New Roman" w:hAnsi="Times New Roman"/>
          <w:sz w:val="28"/>
          <w:szCs w:val="28"/>
        </w:rPr>
        <w:t xml:space="preserve"> муниципальной </w:t>
      </w:r>
      <w:r w:rsidRPr="00ED110F">
        <w:rPr>
          <w:rFonts w:ascii="Times New Roman" w:hAnsi="Times New Roman"/>
          <w:sz w:val="28"/>
          <w:szCs w:val="28"/>
        </w:rPr>
        <w:t xml:space="preserve">услуги </w:t>
      </w:r>
      <w:r>
        <w:rPr>
          <w:rFonts w:ascii="Times New Roman" w:hAnsi="Times New Roman"/>
          <w:sz w:val="28"/>
          <w:szCs w:val="28"/>
        </w:rPr>
        <w:t>«</w:t>
      </w:r>
      <w:r w:rsidRPr="00ED110F">
        <w:rPr>
          <w:rFonts w:ascii="Times New Roman" w:hAnsi="Times New Roman"/>
          <w:sz w:val="28"/>
          <w:szCs w:val="28"/>
        </w:rPr>
        <w:t>Выдача разрешения на ввод объекта в эксплуатацию</w:t>
      </w:r>
      <w:r>
        <w:rPr>
          <w:rFonts w:ascii="Times New Roman" w:hAnsi="Times New Roman"/>
          <w:sz w:val="28"/>
          <w:szCs w:val="28"/>
        </w:rPr>
        <w:t>»</w:t>
      </w:r>
      <w:r w:rsidRPr="00ED110F">
        <w:rPr>
          <w:rFonts w:ascii="Times New Roman" w:hAnsi="Times New Roman"/>
          <w:sz w:val="28"/>
          <w:szCs w:val="28"/>
        </w:rPr>
        <w:t xml:space="preserve"> Вам отказано по</w:t>
      </w:r>
      <w:r w:rsidR="00B82E81">
        <w:rPr>
          <w:rFonts w:ascii="Times New Roman" w:hAnsi="Times New Roman"/>
          <w:sz w:val="28"/>
          <w:szCs w:val="28"/>
        </w:rPr>
        <w:t> </w:t>
      </w:r>
      <w:r w:rsidRPr="00ED110F">
        <w:rPr>
          <w:rFonts w:ascii="Times New Roman" w:hAnsi="Times New Roman"/>
          <w:sz w:val="28"/>
          <w:szCs w:val="28"/>
        </w:rPr>
        <w:t>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9"/>
        <w:gridCol w:w="3742"/>
        <w:gridCol w:w="3527"/>
      </w:tblGrid>
      <w:tr w:rsidR="00394115" w:rsidRPr="00B82E81" w:rsidTr="00B82E81">
        <w:trPr>
          <w:tblHeader/>
        </w:trPr>
        <w:tc>
          <w:tcPr>
            <w:tcW w:w="630" w:type="pct"/>
          </w:tcPr>
          <w:p w:rsidR="00394115" w:rsidRPr="00B82E81" w:rsidRDefault="00394115" w:rsidP="001D4B9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B82E81">
              <w:rPr>
                <w:rFonts w:ascii="Times New Roman" w:hAnsi="Times New Roman"/>
                <w:sz w:val="24"/>
                <w:szCs w:val="24"/>
              </w:rPr>
              <w:t>№</w:t>
            </w:r>
            <w:r w:rsidR="00B82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пункта Административного регламента</w:t>
            </w:r>
          </w:p>
        </w:tc>
        <w:tc>
          <w:tcPr>
            <w:tcW w:w="2242" w:type="pct"/>
          </w:tcPr>
          <w:p w:rsidR="00394115" w:rsidRPr="00B82E81" w:rsidRDefault="00B82E81" w:rsidP="001D4B9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сновани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отказа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соответствии с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2128" w:type="pct"/>
          </w:tcPr>
          <w:p w:rsidR="00394115" w:rsidRPr="00B82E81" w:rsidRDefault="00B82E81" w:rsidP="001D4B9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Разъяснение причин отказа 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приеме документов</w:t>
            </w:r>
          </w:p>
        </w:tc>
      </w:tr>
      <w:tr w:rsidR="00394115" w:rsidRPr="00B82E81" w:rsidTr="00B82E81">
        <w:trPr>
          <w:trHeight w:val="806"/>
        </w:trPr>
        <w:tc>
          <w:tcPr>
            <w:tcW w:w="630" w:type="pct"/>
          </w:tcPr>
          <w:p w:rsidR="00394115" w:rsidRPr="00B82E81" w:rsidRDefault="00B82E81" w:rsidP="001D4B9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одпункт «а» пункта 2.7.1</w:t>
            </w:r>
          </w:p>
        </w:tc>
        <w:tc>
          <w:tcPr>
            <w:tcW w:w="2242" w:type="pct"/>
          </w:tcPr>
          <w:p w:rsidR="00394115" w:rsidRPr="00B82E81" w:rsidRDefault="00B82E81" w:rsidP="001D4B9B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аявление о выдаче разрешения на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ввод объекта в эксплуатацию</w:t>
            </w:r>
            <w:r w:rsidR="00E1196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или 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заявление </w:t>
            </w:r>
            <w:proofErr w:type="gramStart"/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 внесении изменений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 </w:t>
            </w:r>
            <w:r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разрешени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</w:t>
            </w:r>
            <w:r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на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ввод объекта в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эксплуатацию 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представлено в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орган</w:t>
            </w:r>
            <w:proofErr w:type="gramEnd"/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местного самоуправления, в полномочия котор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ого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не входит предоставление услуги</w:t>
            </w:r>
          </w:p>
        </w:tc>
        <w:tc>
          <w:tcPr>
            <w:tcW w:w="2128" w:type="pct"/>
          </w:tcPr>
          <w:p w:rsidR="00394115" w:rsidRPr="00B82E81" w:rsidRDefault="00394115" w:rsidP="001D4B9B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82E81">
              <w:rPr>
                <w:rFonts w:ascii="Times New Roman" w:hAnsi="Times New Roman"/>
                <w:sz w:val="24"/>
                <w:szCs w:val="24"/>
              </w:rPr>
              <w:t>Указывается</w:t>
            </w:r>
            <w:r w:rsidR="00B82E81" w:rsidRPr="00B82E81">
              <w:rPr>
                <w:rFonts w:ascii="Times New Roman" w:hAnsi="Times New Roman"/>
                <w:sz w:val="24"/>
                <w:szCs w:val="24"/>
              </w:rPr>
              <w:t>,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 xml:space="preserve"> какое ведомство, организация предоставляет услугу, информация о его местонахождении</w:t>
            </w:r>
          </w:p>
        </w:tc>
      </w:tr>
      <w:tr w:rsidR="00394115" w:rsidRPr="00B82E81" w:rsidTr="00B82E81">
        <w:trPr>
          <w:trHeight w:val="806"/>
        </w:trPr>
        <w:tc>
          <w:tcPr>
            <w:tcW w:w="630" w:type="pct"/>
          </w:tcPr>
          <w:p w:rsidR="00394115" w:rsidRPr="00B82E81" w:rsidRDefault="00B82E81" w:rsidP="001D4B9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одпункт «б» пункта 2.7.1</w:t>
            </w:r>
          </w:p>
        </w:tc>
        <w:tc>
          <w:tcPr>
            <w:tcW w:w="2242" w:type="pct"/>
          </w:tcPr>
          <w:p w:rsidR="00394115" w:rsidRPr="00B82E81" w:rsidRDefault="00B82E81" w:rsidP="001D4B9B">
            <w:pPr>
              <w:spacing w:after="0" w:line="228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еполное заполнение полей в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форме заявления о выдаче разрешения на ввод объекта в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эксплуатацию</w:t>
            </w:r>
            <w:r w:rsidR="00E1196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или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заявления о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внесении изменений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в </w:t>
            </w:r>
            <w:r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разрешени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</w:t>
            </w:r>
            <w:r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на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ввод объекта в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эксплуатацию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в том числе в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интерактивной форме заявления на Едином портале</w:t>
            </w:r>
            <w:r w:rsidR="001D4B9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государственных и муниципальных услуг (функций)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, </w:t>
            </w:r>
            <w:r w:rsidR="001D4B9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ортале </w:t>
            </w:r>
            <w:r w:rsidR="001D4B9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Воронежской области в сети Интернет 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или в единой информационной системе жилищного строительства</w:t>
            </w:r>
            <w:proofErr w:type="gramEnd"/>
          </w:p>
        </w:tc>
        <w:tc>
          <w:tcPr>
            <w:tcW w:w="2128" w:type="pct"/>
          </w:tcPr>
          <w:p w:rsidR="00394115" w:rsidRPr="00B82E81" w:rsidRDefault="00394115" w:rsidP="001D4B9B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82E81">
              <w:rPr>
                <w:rFonts w:ascii="Times New Roman" w:hAnsi="Times New Roman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394115" w:rsidRPr="00B82E81" w:rsidTr="00B82E81">
        <w:trPr>
          <w:trHeight w:val="806"/>
        </w:trPr>
        <w:tc>
          <w:tcPr>
            <w:tcW w:w="630" w:type="pct"/>
          </w:tcPr>
          <w:p w:rsidR="00394115" w:rsidRPr="00B82E81" w:rsidRDefault="00B82E81" w:rsidP="001D4B9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одпункт «в» пункта 2.7.1</w:t>
            </w:r>
          </w:p>
        </w:tc>
        <w:tc>
          <w:tcPr>
            <w:tcW w:w="2242" w:type="pct"/>
          </w:tcPr>
          <w:p w:rsidR="00394115" w:rsidRPr="00B82E81" w:rsidRDefault="00B82E81" w:rsidP="001D4B9B">
            <w:pPr>
              <w:spacing w:after="0" w:line="228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епредставление документов, предусмотренных абзацами «а</w:t>
            </w:r>
            <w:proofErr w:type="gramStart"/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»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  <w:proofErr w:type="gramEnd"/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«в» подпункта 2.6.1.1 пункта 2.6.1, абзацами «а»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«в» подпункта 2.6.1.2 пункта 2.6.1 Административного регламента</w:t>
            </w:r>
          </w:p>
        </w:tc>
        <w:tc>
          <w:tcPr>
            <w:tcW w:w="2128" w:type="pct"/>
          </w:tcPr>
          <w:p w:rsidR="00394115" w:rsidRPr="00B82E81" w:rsidRDefault="00394115" w:rsidP="001D4B9B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82E81">
              <w:rPr>
                <w:rFonts w:ascii="Times New Roman" w:hAnsi="Times New Roman"/>
                <w:sz w:val="24"/>
                <w:szCs w:val="24"/>
              </w:rPr>
              <w:t>Указывается исчерпывающий перечень документов, не</w:t>
            </w:r>
            <w:r w:rsidR="00B82E81" w:rsidRPr="00B82E81">
              <w:rPr>
                <w:rFonts w:ascii="Times New Roman" w:hAnsi="Times New Roman"/>
                <w:sz w:val="24"/>
                <w:szCs w:val="24"/>
              </w:rPr>
              <w:t> 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представленных заявителем</w:t>
            </w:r>
          </w:p>
        </w:tc>
      </w:tr>
      <w:tr w:rsidR="00394115" w:rsidRPr="00B82E81" w:rsidTr="00B82E81">
        <w:trPr>
          <w:trHeight w:val="1457"/>
        </w:trPr>
        <w:tc>
          <w:tcPr>
            <w:tcW w:w="630" w:type="pct"/>
          </w:tcPr>
          <w:p w:rsidR="00394115" w:rsidRPr="00B82E81" w:rsidRDefault="00B82E81" w:rsidP="001D4B9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одпункт «г» пункта 2.7.1</w:t>
            </w:r>
          </w:p>
        </w:tc>
        <w:tc>
          <w:tcPr>
            <w:tcW w:w="2242" w:type="pct"/>
          </w:tcPr>
          <w:p w:rsidR="00394115" w:rsidRPr="00B82E81" w:rsidRDefault="00B82E81" w:rsidP="001D4B9B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редставленные документы утратили силу на день обращения за получением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муниципальной 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услуги (документ, удостоверяющий личность; документ, удостоверяющий полномочия представителя заявителя, в случае обращения за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получением услуги указанн</w:t>
            </w:r>
            <w:r w:rsidR="00E1196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ого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лиц</w:t>
            </w:r>
            <w:r w:rsidR="00E1196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28" w:type="pct"/>
          </w:tcPr>
          <w:p w:rsidR="00394115" w:rsidRPr="00B82E81" w:rsidRDefault="00394115" w:rsidP="001D4B9B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82E81">
              <w:rPr>
                <w:rFonts w:ascii="Times New Roman" w:hAnsi="Times New Roman"/>
                <w:sz w:val="24"/>
                <w:szCs w:val="24"/>
              </w:rPr>
              <w:t>Указывается исчерпывающий перечень документов, утративших силу</w:t>
            </w:r>
          </w:p>
        </w:tc>
      </w:tr>
      <w:tr w:rsidR="00394115" w:rsidRPr="00B82E81" w:rsidTr="00B82E81">
        <w:trPr>
          <w:trHeight w:val="1320"/>
        </w:trPr>
        <w:tc>
          <w:tcPr>
            <w:tcW w:w="630" w:type="pct"/>
          </w:tcPr>
          <w:p w:rsidR="00394115" w:rsidRPr="00B82E81" w:rsidRDefault="00B82E81" w:rsidP="001D4B9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одпункт «д» пункта 2.7.1</w:t>
            </w:r>
          </w:p>
        </w:tc>
        <w:tc>
          <w:tcPr>
            <w:tcW w:w="2242" w:type="pct"/>
          </w:tcPr>
          <w:p w:rsidR="00394115" w:rsidRPr="00B82E81" w:rsidRDefault="00B82E81" w:rsidP="001D4B9B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редставленные документы содержат подчистки 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исправления текста</w:t>
            </w:r>
          </w:p>
        </w:tc>
        <w:tc>
          <w:tcPr>
            <w:tcW w:w="2128" w:type="pct"/>
          </w:tcPr>
          <w:p w:rsidR="00394115" w:rsidRPr="00B82E81" w:rsidRDefault="00394115" w:rsidP="001D4B9B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82E81">
              <w:rPr>
                <w:rFonts w:ascii="Times New Roman" w:hAnsi="Times New Roman"/>
                <w:sz w:val="24"/>
                <w:szCs w:val="24"/>
              </w:rPr>
              <w:t>Указывается исчерпывающий перечень документов, содержащих подчистки и</w:t>
            </w:r>
            <w:r w:rsidR="00B82E81">
              <w:rPr>
                <w:rFonts w:ascii="Times New Roman" w:hAnsi="Times New Roman"/>
                <w:sz w:val="24"/>
                <w:szCs w:val="24"/>
              </w:rPr>
              <w:t> 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исправления текста</w:t>
            </w:r>
          </w:p>
        </w:tc>
      </w:tr>
      <w:tr w:rsidR="00394115" w:rsidRPr="00B82E81" w:rsidTr="00B82E81">
        <w:trPr>
          <w:trHeight w:val="1560"/>
        </w:trPr>
        <w:tc>
          <w:tcPr>
            <w:tcW w:w="630" w:type="pct"/>
          </w:tcPr>
          <w:p w:rsidR="00394115" w:rsidRPr="00B82E81" w:rsidRDefault="00B82E81" w:rsidP="001D4B9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одпункт «е» пункта 2.7.1</w:t>
            </w:r>
          </w:p>
        </w:tc>
        <w:tc>
          <w:tcPr>
            <w:tcW w:w="2242" w:type="pct"/>
          </w:tcPr>
          <w:p w:rsidR="00394115" w:rsidRPr="00B82E81" w:rsidRDefault="00B82E81" w:rsidP="001D4B9B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редставленные в электронной форме документы содержат повреждения, наличие которых не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позволяет в полном объеме получить информацию и сведения, содержащиеся в документах</w:t>
            </w:r>
          </w:p>
        </w:tc>
        <w:tc>
          <w:tcPr>
            <w:tcW w:w="2128" w:type="pct"/>
          </w:tcPr>
          <w:p w:rsidR="00394115" w:rsidRPr="00B82E81" w:rsidRDefault="00394115" w:rsidP="001D4B9B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82E81">
              <w:rPr>
                <w:rFonts w:ascii="Times New Roman" w:hAnsi="Times New Roman"/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394115" w:rsidRPr="00B82E81" w:rsidTr="00B82E81">
        <w:trPr>
          <w:trHeight w:val="28"/>
        </w:trPr>
        <w:tc>
          <w:tcPr>
            <w:tcW w:w="630" w:type="pct"/>
          </w:tcPr>
          <w:p w:rsidR="00394115" w:rsidRPr="00B82E81" w:rsidRDefault="00B82E81" w:rsidP="001D4B9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>одпункт «ж» пункта 2.7.1</w:t>
            </w:r>
          </w:p>
        </w:tc>
        <w:tc>
          <w:tcPr>
            <w:tcW w:w="2242" w:type="pct"/>
          </w:tcPr>
          <w:p w:rsidR="00394115" w:rsidRPr="00B82E81" w:rsidRDefault="00B82E81" w:rsidP="001D4B9B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ыявлено несоблюдение установленных статьей 11 Федерального закона от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06.</w:t>
            </w:r>
            <w:r w:rsidR="00E1196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04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.20</w:t>
            </w:r>
            <w:r w:rsidR="00E1196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№ 63-ФЗ «Об электронной подписи» условий признания квалифицированной электронной подписи действительной</w:t>
            </w:r>
            <w:r w:rsidR="00394115" w:rsidRPr="00B82E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документах, представленных в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394115" w:rsidRPr="00B82E81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электронной форме</w:t>
            </w:r>
          </w:p>
        </w:tc>
        <w:tc>
          <w:tcPr>
            <w:tcW w:w="2128" w:type="pct"/>
          </w:tcPr>
          <w:p w:rsidR="00394115" w:rsidRPr="00B82E81" w:rsidRDefault="00394115" w:rsidP="001D4B9B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82E81">
              <w:rPr>
                <w:rFonts w:ascii="Times New Roman" w:hAnsi="Times New Roman"/>
                <w:sz w:val="24"/>
                <w:szCs w:val="24"/>
              </w:rPr>
              <w:t>Указывается исчерпывающий перечень электронных документов, не</w:t>
            </w:r>
            <w:r w:rsidR="00B82E81">
              <w:rPr>
                <w:rFonts w:ascii="Times New Roman" w:hAnsi="Times New Roman"/>
                <w:sz w:val="24"/>
                <w:szCs w:val="24"/>
              </w:rPr>
              <w:t> 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соответствующих указанному</w:t>
            </w:r>
            <w:r w:rsidR="00B82E81">
              <w:rPr>
                <w:rFonts w:ascii="Times New Roman" w:hAnsi="Times New Roman"/>
                <w:sz w:val="24"/>
                <w:szCs w:val="24"/>
              </w:rPr>
              <w:t> 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критерию</w:t>
            </w:r>
          </w:p>
        </w:tc>
      </w:tr>
    </w:tbl>
    <w:bookmarkEnd w:id="0"/>
    <w:p w:rsidR="00E1196A" w:rsidRDefault="00394115" w:rsidP="00E1196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lastRenderedPageBreak/>
        <w:t>Дополнительно информируем: ___</w:t>
      </w:r>
      <w:r w:rsidR="00E1196A">
        <w:rPr>
          <w:rFonts w:ascii="Times New Roman" w:hAnsi="Times New Roman"/>
          <w:sz w:val="28"/>
          <w:szCs w:val="28"/>
        </w:rPr>
        <w:t>______________________</w:t>
      </w:r>
      <w:r w:rsidRPr="00ED110F">
        <w:rPr>
          <w:rFonts w:ascii="Times New Roman" w:hAnsi="Times New Roman"/>
          <w:sz w:val="28"/>
          <w:szCs w:val="28"/>
        </w:rPr>
        <w:t>_________</w:t>
      </w:r>
    </w:p>
    <w:p w:rsidR="00E1196A" w:rsidRDefault="00394115" w:rsidP="00E1196A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E1196A" w:rsidRDefault="00394115" w:rsidP="00E1196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1196A">
        <w:rPr>
          <w:rFonts w:ascii="Times New Roman" w:hAnsi="Times New Roman"/>
          <w:sz w:val="24"/>
          <w:szCs w:val="24"/>
        </w:rPr>
        <w:t>(информация, необходимая для устранения причин отказа в приеме документов,</w:t>
      </w:r>
      <w:proofErr w:type="gramEnd"/>
    </w:p>
    <w:p w:rsidR="00394115" w:rsidRDefault="00394115" w:rsidP="00E1196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1196A">
        <w:rPr>
          <w:rFonts w:ascii="Times New Roman" w:hAnsi="Times New Roman"/>
          <w:sz w:val="24"/>
          <w:szCs w:val="24"/>
        </w:rPr>
        <w:t>а также иная дополнительная информация при наличии)</w:t>
      </w:r>
    </w:p>
    <w:p w:rsidR="00E1196A" w:rsidRPr="00063DBF" w:rsidRDefault="00E1196A" w:rsidP="00E1196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E1196A" w:rsidRPr="001B2069" w:rsidTr="00CD129B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196A" w:rsidRPr="001B2069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96A" w:rsidRPr="001B2069" w:rsidRDefault="00E1196A" w:rsidP="00CD12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196A" w:rsidRPr="001B2069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96A" w:rsidRPr="001B2069" w:rsidRDefault="00E1196A" w:rsidP="00CD12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196A" w:rsidRPr="001B2069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1196A" w:rsidRPr="001B2069" w:rsidTr="00CD129B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E1196A" w:rsidRPr="00725045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E1196A" w:rsidRPr="00725045" w:rsidRDefault="00E1196A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E1196A" w:rsidRPr="00725045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E1196A" w:rsidRPr="00725045" w:rsidRDefault="00E1196A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E1196A" w:rsidRPr="00725045" w:rsidRDefault="00E1196A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(фамилия, имя, отчество (при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>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E1196A" w:rsidRDefault="00E1196A" w:rsidP="00E1196A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</w:p>
    <w:p w:rsidR="00E1196A" w:rsidRPr="001B2069" w:rsidRDefault="00E1196A" w:rsidP="00E119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 ________________ 20__ г.</w:t>
      </w:r>
    </w:p>
    <w:p w:rsidR="00714FA7" w:rsidRPr="003D1F35" w:rsidRDefault="00714FA7" w:rsidP="00714F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4FA7" w:rsidRDefault="00714FA7" w:rsidP="00714FA7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4FA7" w:rsidRDefault="00714FA7" w:rsidP="00714FA7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14FA7" w:rsidTr="00714FA7">
        <w:tc>
          <w:tcPr>
            <w:tcW w:w="4785" w:type="dxa"/>
          </w:tcPr>
          <w:p w:rsidR="00714FA7" w:rsidRPr="003D1F35" w:rsidRDefault="00714FA7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714FA7" w:rsidRPr="003D1F35" w:rsidRDefault="00714FA7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714FA7" w:rsidRDefault="00714FA7" w:rsidP="00CD129B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714FA7" w:rsidRDefault="00714FA7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14FA7" w:rsidRDefault="00714FA7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14FA7" w:rsidRDefault="00714FA7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714FA7" w:rsidRPr="003D1F35" w:rsidRDefault="00714FA7" w:rsidP="00714FA7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14FA7" w:rsidRPr="003D1F35" w:rsidSect="0025222A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6A9" w:rsidRDefault="005956A9" w:rsidP="0025222A">
      <w:pPr>
        <w:spacing w:after="0" w:line="240" w:lineRule="auto"/>
      </w:pPr>
      <w:r>
        <w:separator/>
      </w:r>
    </w:p>
  </w:endnote>
  <w:endnote w:type="continuationSeparator" w:id="0">
    <w:p w:rsidR="005956A9" w:rsidRDefault="005956A9" w:rsidP="00252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6A9" w:rsidRDefault="005956A9" w:rsidP="0025222A">
      <w:pPr>
        <w:spacing w:after="0" w:line="240" w:lineRule="auto"/>
      </w:pPr>
      <w:r>
        <w:separator/>
      </w:r>
    </w:p>
  </w:footnote>
  <w:footnote w:type="continuationSeparator" w:id="0">
    <w:p w:rsidR="005956A9" w:rsidRDefault="005956A9" w:rsidP="00252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76925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5222A" w:rsidRPr="0025222A" w:rsidRDefault="0025222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25222A">
          <w:rPr>
            <w:rFonts w:ascii="Times New Roman" w:hAnsi="Times New Roman"/>
            <w:sz w:val="24"/>
            <w:szCs w:val="24"/>
          </w:rPr>
          <w:fldChar w:fldCharType="begin"/>
        </w:r>
        <w:r w:rsidRPr="0025222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5222A">
          <w:rPr>
            <w:rFonts w:ascii="Times New Roman" w:hAnsi="Times New Roman"/>
            <w:sz w:val="24"/>
            <w:szCs w:val="24"/>
          </w:rPr>
          <w:fldChar w:fldCharType="separate"/>
        </w:r>
        <w:r w:rsidR="001D4B9B">
          <w:rPr>
            <w:rFonts w:ascii="Times New Roman" w:hAnsi="Times New Roman"/>
            <w:noProof/>
            <w:sz w:val="24"/>
            <w:szCs w:val="24"/>
          </w:rPr>
          <w:t>2</w:t>
        </w:r>
        <w:r w:rsidRPr="0025222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5222A" w:rsidRPr="0025222A" w:rsidRDefault="0025222A">
    <w:pPr>
      <w:pStyle w:val="a5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115"/>
    <w:rsid w:val="000F1A8E"/>
    <w:rsid w:val="001D4B9B"/>
    <w:rsid w:val="0025222A"/>
    <w:rsid w:val="00385D42"/>
    <w:rsid w:val="00394115"/>
    <w:rsid w:val="005956A9"/>
    <w:rsid w:val="0064087E"/>
    <w:rsid w:val="00714FA7"/>
    <w:rsid w:val="0088524F"/>
    <w:rsid w:val="00AD47E7"/>
    <w:rsid w:val="00B82E81"/>
    <w:rsid w:val="00E1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1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11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14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rsid w:val="00E1196A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52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222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52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222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1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11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14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rsid w:val="00E1196A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52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222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52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222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7</cp:revision>
  <dcterms:created xsi:type="dcterms:W3CDTF">2023-07-19T07:45:00Z</dcterms:created>
  <dcterms:modified xsi:type="dcterms:W3CDTF">2023-07-19T13:45:00Z</dcterms:modified>
</cp:coreProperties>
</file>